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3A0" w:rsidRPr="00A516AB" w:rsidRDefault="004453A0" w:rsidP="004453A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A516AB">
        <w:rPr>
          <w:rFonts w:ascii="Times New Roman" w:eastAsia="Calibri" w:hAnsi="Times New Roman" w:cs="Times New Roman"/>
          <w:sz w:val="24"/>
          <w:lang w:eastAsia="en-US"/>
        </w:rPr>
        <w:t>«Утверждаю»</w:t>
      </w:r>
    </w:p>
    <w:p w:rsidR="004453A0" w:rsidRPr="00A516AB" w:rsidRDefault="00A146D2" w:rsidP="00A146D2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Директор МБОУ «</w:t>
      </w:r>
      <w:proofErr w:type="spellStart"/>
      <w:r>
        <w:rPr>
          <w:rFonts w:ascii="Times New Roman" w:eastAsia="Calibri" w:hAnsi="Times New Roman" w:cs="Times New Roman"/>
          <w:sz w:val="24"/>
          <w:lang w:eastAsia="en-US"/>
        </w:rPr>
        <w:t>Новоильмовская</w:t>
      </w:r>
      <w:proofErr w:type="spellEnd"/>
      <w:r w:rsidR="004453A0" w:rsidRPr="00A516AB">
        <w:rPr>
          <w:rFonts w:ascii="Times New Roman" w:eastAsia="Calibri" w:hAnsi="Times New Roman" w:cs="Times New Roman"/>
          <w:sz w:val="24"/>
          <w:lang w:eastAsia="en-US"/>
        </w:rPr>
        <w:t xml:space="preserve"> СОШ»</w:t>
      </w:r>
    </w:p>
    <w:p w:rsidR="004453A0" w:rsidRPr="00A516AB" w:rsidRDefault="00A146D2" w:rsidP="004453A0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_____________</w:t>
      </w:r>
      <w:proofErr w:type="spellStart"/>
      <w:r w:rsidR="00C05A10">
        <w:rPr>
          <w:rFonts w:ascii="Times New Roman" w:eastAsia="Calibri" w:hAnsi="Times New Roman" w:cs="Times New Roman"/>
          <w:sz w:val="24"/>
          <w:lang w:eastAsia="en-US"/>
        </w:rPr>
        <w:t>В.А.Мискин</w:t>
      </w:r>
      <w:proofErr w:type="spellEnd"/>
    </w:p>
    <w:p w:rsidR="004453A0" w:rsidRDefault="004453A0" w:rsidP="004453A0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516AB">
        <w:rPr>
          <w:rFonts w:ascii="Times New Roman" w:eastAsia="Calibri" w:hAnsi="Times New Roman" w:cs="Times New Roman"/>
          <w:sz w:val="24"/>
          <w:lang w:eastAsia="en-US"/>
        </w:rPr>
        <w:t>«</w:t>
      </w:r>
      <w:r w:rsidR="00E02CF2">
        <w:rPr>
          <w:rFonts w:ascii="Times New Roman" w:eastAsia="Calibri" w:hAnsi="Times New Roman" w:cs="Times New Roman"/>
          <w:sz w:val="24"/>
          <w:lang w:eastAsia="en-US"/>
        </w:rPr>
        <w:t xml:space="preserve">25» августа </w:t>
      </w:r>
      <w:r>
        <w:rPr>
          <w:rFonts w:ascii="Times New Roman" w:eastAsia="Calibri" w:hAnsi="Times New Roman" w:cs="Times New Roman"/>
          <w:sz w:val="24"/>
          <w:lang w:eastAsia="en-US"/>
        </w:rPr>
        <w:t>2022</w:t>
      </w:r>
      <w:r w:rsidRPr="00A516AB">
        <w:rPr>
          <w:rFonts w:ascii="Times New Roman" w:eastAsia="Calibri" w:hAnsi="Times New Roman" w:cs="Times New Roman"/>
          <w:sz w:val="24"/>
          <w:lang w:eastAsia="en-US"/>
        </w:rPr>
        <w:t xml:space="preserve"> г</w:t>
      </w:r>
      <w:r w:rsidR="00E02CF2">
        <w:rPr>
          <w:rFonts w:ascii="Times New Roman" w:eastAsia="Calibri" w:hAnsi="Times New Roman" w:cs="Times New Roman"/>
          <w:sz w:val="24"/>
          <w:lang w:eastAsia="en-US"/>
        </w:rPr>
        <w:t>.</w:t>
      </w:r>
    </w:p>
    <w:p w:rsidR="004453A0" w:rsidRDefault="004453A0" w:rsidP="004453A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453A0" w:rsidRDefault="004453A0" w:rsidP="004453A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453A0" w:rsidRPr="00A516AB" w:rsidRDefault="004453A0" w:rsidP="0044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КАЛЕНДАРНЫЙ ПЛАН ВОСПИТАТЕЛЬНОЙ РАБОТЫ </w:t>
      </w:r>
    </w:p>
    <w:p w:rsidR="004453A0" w:rsidRPr="00A516AB" w:rsidRDefault="004453A0" w:rsidP="004453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="00C05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БОУ </w:t>
      </w:r>
      <w:proofErr w:type="gramStart"/>
      <w:r w:rsidR="00C05A1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 НОВОИЛЬМ</w:t>
      </w:r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ОВСКАЯ</w:t>
      </w:r>
      <w:proofErr w:type="gramEnd"/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 НА 202</w:t>
      </w:r>
      <w:r w:rsidR="001074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2-2023</w:t>
      </w:r>
      <w:r w:rsidRPr="00A516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ГОД</w:t>
      </w:r>
    </w:p>
    <w:p w:rsidR="004453A0" w:rsidRPr="004453A0" w:rsidRDefault="004453A0" w:rsidP="004453A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4453A0">
        <w:rPr>
          <w:rFonts w:ascii="Times New Roman" w:eastAsia="Calibri" w:hAnsi="Times New Roman" w:cs="Times New Roman"/>
          <w:b/>
          <w:sz w:val="24"/>
          <w:lang w:eastAsia="en-US"/>
        </w:rPr>
        <w:t>(СРЕДНЕЕ ОБЩЕЕ ОБРАЗОВАНИЕ)</w:t>
      </w:r>
    </w:p>
    <w:p w:rsidR="0063646F" w:rsidRPr="004433F0" w:rsidRDefault="0063646F" w:rsidP="00636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992"/>
        <w:gridCol w:w="142"/>
        <w:gridCol w:w="2250"/>
        <w:gridCol w:w="3420"/>
      </w:tblGrid>
      <w:tr w:rsidR="0063646F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  <w:r w:rsidR="003A6F6B"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церемонии</w:t>
            </w:r>
          </w:p>
        </w:tc>
      </w:tr>
      <w:tr w:rsidR="003A6F6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945" w:rsidRPr="004433F0" w:rsidRDefault="00CD2945" w:rsidP="00CD294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3A6F6B" w:rsidRPr="004433F0" w:rsidRDefault="00CD2945" w:rsidP="00CD2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bottom w:val="single" w:sz="4" w:space="0" w:color="auto"/>
            </w:tcBorders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Акция «Чистая улица. Чистый двор. Чистый класс»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107453" w:rsidRPr="004433F0" w:rsidRDefault="00F618B3" w:rsidP="00F61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осень, весна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20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auto"/>
            </w:tcBorders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07453" w:rsidRPr="004433F0" w:rsidRDefault="00F618B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07453" w:rsidRPr="004433F0" w:rsidTr="00E02CF2">
        <w:tc>
          <w:tcPr>
            <w:tcW w:w="3794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Заботимся зимой о птицах. Участие в акции «Кормушка»</w:t>
            </w:r>
          </w:p>
        </w:tc>
        <w:tc>
          <w:tcPr>
            <w:tcW w:w="1134" w:type="dxa"/>
            <w:gridSpan w:val="2"/>
          </w:tcPr>
          <w:p w:rsidR="00107453" w:rsidRPr="004433F0" w:rsidRDefault="00F618B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ноябрь-февраль</w:t>
            </w:r>
          </w:p>
        </w:tc>
        <w:tc>
          <w:tcPr>
            <w:tcW w:w="3420" w:type="dxa"/>
          </w:tcPr>
          <w:p w:rsidR="00107453" w:rsidRPr="004433F0" w:rsidRDefault="00F618B3" w:rsidP="00F6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«Час кода»</w:t>
            </w:r>
          </w:p>
        </w:tc>
        <w:tc>
          <w:tcPr>
            <w:tcW w:w="1134" w:type="dxa"/>
            <w:gridSpan w:val="2"/>
          </w:tcPr>
          <w:p w:rsidR="00107453" w:rsidRPr="004433F0" w:rsidRDefault="00F618B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107453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45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ВР, педагог-организатор,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0745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педагог-организатор,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hideMark/>
          </w:tcPr>
          <w:p w:rsidR="00CD2945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hideMark/>
          </w:tcPr>
          <w:p w:rsidR="00CD2945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0745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66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42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9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Последний звонок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E02CF2">
        <w:trPr>
          <w:trHeight w:val="36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20" w:type="dxa"/>
            <w:hideMark/>
          </w:tcPr>
          <w:p w:rsidR="00107453" w:rsidRPr="004433F0" w:rsidRDefault="00107453" w:rsidP="001074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07453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D2945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2945" w:rsidRPr="004433F0" w:rsidRDefault="003A71FA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9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6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9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Нюрнбернского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6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6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6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6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героев  Отечества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2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2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пол</w:t>
            </w:r>
            <w:r w:rsidR="00CD2945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ного освобождения </w:t>
            </w:r>
            <w:r w:rsidR="006B657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Ленинграда </w:t>
            </w:r>
            <w:proofErr w:type="gramStart"/>
            <w:r w:rsidR="006B657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3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Вооруженных сил СССР над армией гитлеровской Германии в 1943 году в Сталинградской битве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0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2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65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D2945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2945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07453" w:rsidRPr="004433F0" w:rsidTr="00E02CF2">
        <w:trPr>
          <w:trHeight w:val="9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3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2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D2945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2945" w:rsidRPr="004433F0" w:rsidRDefault="00CD2945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107453" w:rsidRPr="004433F0" w:rsidTr="00E02CF2">
        <w:trPr>
          <w:trHeight w:val="111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945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26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E02CF2">
        <w:trPr>
          <w:trHeight w:val="150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07453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107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36560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6560" w:rsidRPr="004433F0" w:rsidRDefault="00136560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136560" w:rsidRPr="004433F0" w:rsidRDefault="00136560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CD2945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DDB" w:rsidRPr="004433F0" w:rsidTr="00E01DDB">
        <w:trPr>
          <w:trHeight w:val="304"/>
        </w:trPr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Концерты</w:t>
            </w:r>
          </w:p>
        </w:tc>
      </w:tr>
      <w:tr w:rsidR="00E01DDB" w:rsidRPr="004433F0" w:rsidTr="00E02CF2">
        <w:tc>
          <w:tcPr>
            <w:tcW w:w="3794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Концерт ко дню пожилых</w:t>
            </w:r>
          </w:p>
        </w:tc>
        <w:tc>
          <w:tcPr>
            <w:tcW w:w="992" w:type="dxa"/>
            <w:hideMark/>
          </w:tcPr>
          <w:p w:rsidR="00E01DDB" w:rsidRPr="004433F0" w:rsidRDefault="00CD2945" w:rsidP="00E0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01DDB" w:rsidRPr="004433F0" w:rsidTr="00E02CF2">
        <w:trPr>
          <w:trHeight w:val="558"/>
        </w:trPr>
        <w:tc>
          <w:tcPr>
            <w:tcW w:w="3794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992" w:type="dxa"/>
            <w:hideMark/>
          </w:tcPr>
          <w:p w:rsidR="00E01DDB" w:rsidRPr="004433F0" w:rsidRDefault="00CD2945" w:rsidP="00E0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5B433E" w:rsidRPr="004433F0" w:rsidTr="00E02CF2">
        <w:trPr>
          <w:trHeight w:val="125"/>
        </w:trPr>
        <w:tc>
          <w:tcPr>
            <w:tcW w:w="3794" w:type="dxa"/>
          </w:tcPr>
          <w:p w:rsidR="005B433E" w:rsidRPr="004433F0" w:rsidRDefault="005B433E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992" w:type="dxa"/>
          </w:tcPr>
          <w:p w:rsidR="005B433E" w:rsidRPr="004433F0" w:rsidRDefault="005B433E" w:rsidP="00E0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</w:tcPr>
          <w:p w:rsidR="005B433E" w:rsidRPr="004433F0" w:rsidRDefault="005B433E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5B433E" w:rsidRPr="004433F0" w:rsidRDefault="005B433E" w:rsidP="005B433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5B433E" w:rsidRPr="004433F0" w:rsidRDefault="005B433E" w:rsidP="005B433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F618B3" w:rsidRPr="004433F0" w:rsidTr="00E02CF2">
        <w:trPr>
          <w:trHeight w:val="558"/>
        </w:trPr>
        <w:tc>
          <w:tcPr>
            <w:tcW w:w="3794" w:type="dxa"/>
          </w:tcPr>
          <w:p w:rsidR="00F618B3" w:rsidRPr="004433F0" w:rsidRDefault="00F618B3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Новогодний бал-маскарад</w:t>
            </w:r>
          </w:p>
        </w:tc>
        <w:tc>
          <w:tcPr>
            <w:tcW w:w="992" w:type="dxa"/>
          </w:tcPr>
          <w:p w:rsidR="00F618B3" w:rsidRPr="004433F0" w:rsidRDefault="00F618B3" w:rsidP="00E0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</w:tcPr>
          <w:p w:rsidR="00F618B3" w:rsidRPr="004433F0" w:rsidRDefault="00F618B3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F618B3" w:rsidRPr="004433F0" w:rsidRDefault="00F618B3" w:rsidP="00F618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ВР, педагог-организатор, </w:t>
            </w:r>
          </w:p>
          <w:p w:rsidR="00F618B3" w:rsidRPr="004433F0" w:rsidRDefault="00F618B3" w:rsidP="00F618B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01DDB" w:rsidRPr="004433F0" w:rsidTr="00E02CF2">
        <w:trPr>
          <w:trHeight w:val="558"/>
        </w:trPr>
        <w:tc>
          <w:tcPr>
            <w:tcW w:w="3794" w:type="dxa"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 к 8 марта</w:t>
            </w:r>
          </w:p>
        </w:tc>
        <w:tc>
          <w:tcPr>
            <w:tcW w:w="992" w:type="dxa"/>
          </w:tcPr>
          <w:p w:rsidR="00E01DDB" w:rsidRPr="004433F0" w:rsidRDefault="00CD2945" w:rsidP="00E0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0" w:type="dxa"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01DDB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Конкурс плакатов к Дню учителя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DDB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E01DDB" w:rsidRPr="004433F0" w:rsidRDefault="00E01DDB" w:rsidP="00E0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57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Конкурс елочных игрушек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73" w:rsidRPr="004433F0" w:rsidRDefault="006B6573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573" w:rsidRPr="004433F0" w:rsidTr="00E02CF2">
        <w:tc>
          <w:tcPr>
            <w:tcW w:w="3794" w:type="dxa"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конкурсном движении:</w:t>
            </w:r>
          </w:p>
          <w:p w:rsidR="006B6573" w:rsidRPr="004433F0" w:rsidRDefault="002311C8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6B6573" w:rsidRPr="004433F0">
              <w:rPr>
                <w:rFonts w:ascii="Times New Roman" w:hAnsi="Times New Roman" w:cs="Times New Roman"/>
                <w:sz w:val="24"/>
                <w:szCs w:val="24"/>
              </w:rPr>
              <w:t>онкурсы рисунков, плакатов</w:t>
            </w:r>
            <w:r w:rsidR="0096659F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- конкурсы песен</w:t>
            </w:r>
          </w:p>
        </w:tc>
        <w:tc>
          <w:tcPr>
            <w:tcW w:w="992" w:type="dxa"/>
          </w:tcPr>
          <w:p w:rsidR="006B6573" w:rsidRPr="004433F0" w:rsidRDefault="006B6573" w:rsidP="006B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311C8" w:rsidRPr="004433F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2311C8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педагог-организатор, </w:t>
            </w:r>
          </w:p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57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5B433E" w:rsidP="005B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B6573" w:rsidRPr="004433F0" w:rsidTr="00655BFA">
        <w:tc>
          <w:tcPr>
            <w:tcW w:w="105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5B4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6B657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5B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5B433E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6B6573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6B6573" w:rsidRPr="004433F0" w:rsidTr="00E02CF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6B6573" w:rsidP="005B4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6573" w:rsidRPr="004433F0" w:rsidRDefault="006B6573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6573" w:rsidRPr="004433F0" w:rsidRDefault="0096659F" w:rsidP="006B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07453" w:rsidRPr="004433F0" w:rsidRDefault="0010745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453" w:rsidRPr="004433F0" w:rsidRDefault="000B2C0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«Курсы внеурочной деятельности и дополнительное образование»</w:t>
      </w:r>
    </w:p>
    <w:tbl>
      <w:tblPr>
        <w:tblStyle w:val="TableNormal"/>
        <w:tblW w:w="10376" w:type="dxa"/>
        <w:tblInd w:w="12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992"/>
        <w:gridCol w:w="2410"/>
        <w:gridCol w:w="3402"/>
      </w:tblGrid>
      <w:tr w:rsidR="004433F0" w:rsidRPr="004433F0" w:rsidTr="004433F0">
        <w:trPr>
          <w:trHeight w:val="508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153" w:lineRule="exact"/>
              <w:ind w:left="16"/>
              <w:rPr>
                <w:b/>
                <w:sz w:val="24"/>
                <w:szCs w:val="24"/>
                <w:lang w:val="ru-RU"/>
              </w:rPr>
            </w:pPr>
            <w:r w:rsidRPr="004433F0">
              <w:rPr>
                <w:b/>
                <w:sz w:val="24"/>
                <w:szCs w:val="24"/>
                <w:lang w:val="ru-RU"/>
              </w:rPr>
              <w:t xml:space="preserve">     Мероприятия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32" w:lineRule="exact"/>
              <w:ind w:left="29"/>
              <w:rPr>
                <w:b/>
                <w:sz w:val="24"/>
                <w:szCs w:val="24"/>
                <w:lang w:val="ru-RU"/>
              </w:rPr>
            </w:pPr>
            <w:r w:rsidRPr="004433F0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4433F0">
              <w:rPr>
                <w:b/>
                <w:sz w:val="24"/>
                <w:szCs w:val="24"/>
              </w:rPr>
              <w:t>Ориентировочное</w:t>
            </w:r>
            <w:proofErr w:type="spellEnd"/>
            <w:r w:rsidRPr="004433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b/>
                <w:sz w:val="24"/>
                <w:szCs w:val="24"/>
              </w:rPr>
              <w:t>время</w:t>
            </w:r>
            <w:proofErr w:type="spellEnd"/>
            <w:r w:rsidRPr="004433F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24"/>
              <w:rPr>
                <w:b/>
                <w:sz w:val="24"/>
                <w:szCs w:val="24"/>
                <w:lang w:val="ru-RU"/>
              </w:rPr>
            </w:pPr>
            <w:r w:rsidRPr="004433F0">
              <w:rPr>
                <w:b/>
                <w:sz w:val="24"/>
                <w:szCs w:val="24"/>
                <w:lang w:val="ru-RU"/>
              </w:rPr>
              <w:t xml:space="preserve"> Ответственные</w:t>
            </w:r>
          </w:p>
        </w:tc>
      </w:tr>
      <w:tr w:rsidR="004433F0" w:rsidRPr="004433F0" w:rsidTr="004433F0">
        <w:trPr>
          <w:trHeight w:val="508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153" w:lineRule="exact"/>
              <w:ind w:left="16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Разговоры</w:t>
            </w:r>
            <w:proofErr w:type="spellEnd"/>
            <w:r w:rsidRPr="004433F0">
              <w:rPr>
                <w:sz w:val="24"/>
                <w:szCs w:val="24"/>
              </w:rPr>
              <w:t xml:space="preserve"> о </w:t>
            </w:r>
            <w:proofErr w:type="spellStart"/>
            <w:r w:rsidRPr="004433F0">
              <w:rPr>
                <w:sz w:val="24"/>
                <w:szCs w:val="24"/>
              </w:rPr>
              <w:t>важном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32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24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50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7" w:lineRule="exact"/>
              <w:ind w:left="10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Профориентация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27" w:lineRule="exact"/>
              <w:ind w:left="24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10 - 11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6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Киноуроки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Функциональная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грамотность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Проектная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992" w:type="dxa"/>
          </w:tcPr>
          <w:p w:rsidR="004433F0" w:rsidRPr="004433F0" w:rsidRDefault="001E03FD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Экономика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4433F0">
            <w:pPr>
              <w:pStyle w:val="TableParagraph"/>
              <w:spacing w:line="208" w:lineRule="exact"/>
              <w:ind w:left="0"/>
              <w:rPr>
                <w:sz w:val="24"/>
                <w:szCs w:val="24"/>
                <w:lang w:val="ru-RU"/>
              </w:rPr>
            </w:pPr>
            <w:r w:rsidRPr="004433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Спортивные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игры</w:t>
            </w:r>
            <w:proofErr w:type="spellEnd"/>
            <w:r w:rsidRPr="004433F0">
              <w:rPr>
                <w:sz w:val="24"/>
                <w:szCs w:val="24"/>
              </w:rPr>
              <w:t xml:space="preserve"> ГТО»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Здоровое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питание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школьника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«</w:t>
            </w:r>
            <w:proofErr w:type="spellStart"/>
            <w:r w:rsidRPr="004433F0">
              <w:rPr>
                <w:sz w:val="24"/>
                <w:szCs w:val="24"/>
              </w:rPr>
              <w:t>Волонтеры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Победы</w:t>
            </w:r>
            <w:proofErr w:type="spellEnd"/>
            <w:r w:rsidRPr="004433F0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433F0" w:rsidRPr="004433F0" w:rsidTr="004433F0">
        <w:trPr>
          <w:trHeight w:val="493"/>
        </w:trPr>
        <w:tc>
          <w:tcPr>
            <w:tcW w:w="3572" w:type="dxa"/>
          </w:tcPr>
          <w:p w:rsidR="004433F0" w:rsidRPr="004433F0" w:rsidRDefault="004433F0" w:rsidP="00B33DB9">
            <w:pPr>
              <w:pStyle w:val="TableParagraph"/>
              <w:spacing w:line="223" w:lineRule="exact"/>
              <w:ind w:left="9"/>
              <w:rPr>
                <w:sz w:val="24"/>
                <w:szCs w:val="24"/>
                <w:lang w:val="ru-RU"/>
              </w:rPr>
            </w:pPr>
            <w:r w:rsidRPr="004433F0">
              <w:rPr>
                <w:sz w:val="24"/>
                <w:szCs w:val="24"/>
                <w:lang w:val="ru-RU"/>
              </w:rPr>
              <w:t>Участие в предметных декадах олимпиадах</w:t>
            </w:r>
          </w:p>
        </w:tc>
        <w:tc>
          <w:tcPr>
            <w:tcW w:w="992" w:type="dxa"/>
          </w:tcPr>
          <w:p w:rsidR="004433F0" w:rsidRPr="004433F0" w:rsidRDefault="004433F0" w:rsidP="00B33DB9">
            <w:pPr>
              <w:pStyle w:val="TableParagraph"/>
              <w:spacing w:line="218" w:lineRule="exact"/>
              <w:ind w:left="29"/>
              <w:rPr>
                <w:sz w:val="24"/>
                <w:szCs w:val="24"/>
              </w:rPr>
            </w:pPr>
            <w:r w:rsidRPr="004433F0">
              <w:rPr>
                <w:sz w:val="24"/>
                <w:szCs w:val="24"/>
              </w:rPr>
              <w:t>10 -11</w:t>
            </w:r>
          </w:p>
        </w:tc>
        <w:tc>
          <w:tcPr>
            <w:tcW w:w="2410" w:type="dxa"/>
          </w:tcPr>
          <w:p w:rsidR="004433F0" w:rsidRPr="004433F0" w:rsidRDefault="004433F0" w:rsidP="00B33DB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Сентябрь</w:t>
            </w:r>
            <w:proofErr w:type="spellEnd"/>
            <w:r w:rsidRPr="004433F0">
              <w:rPr>
                <w:sz w:val="24"/>
                <w:szCs w:val="24"/>
              </w:rPr>
              <w:t xml:space="preserve">- </w:t>
            </w:r>
            <w:proofErr w:type="spellStart"/>
            <w:r w:rsidRPr="004433F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402" w:type="dxa"/>
          </w:tcPr>
          <w:p w:rsidR="004433F0" w:rsidRPr="004433F0" w:rsidRDefault="004433F0" w:rsidP="00B33DB9">
            <w:pPr>
              <w:pStyle w:val="TableParagraph"/>
              <w:spacing w:line="208" w:lineRule="exact"/>
              <w:rPr>
                <w:sz w:val="24"/>
                <w:szCs w:val="24"/>
              </w:rPr>
            </w:pPr>
            <w:proofErr w:type="spellStart"/>
            <w:r w:rsidRPr="004433F0">
              <w:rPr>
                <w:sz w:val="24"/>
                <w:szCs w:val="24"/>
              </w:rPr>
              <w:t>Классные</w:t>
            </w:r>
            <w:proofErr w:type="spellEnd"/>
            <w:r w:rsidRPr="004433F0">
              <w:rPr>
                <w:sz w:val="24"/>
                <w:szCs w:val="24"/>
              </w:rPr>
              <w:t xml:space="preserve"> </w:t>
            </w:r>
            <w:proofErr w:type="spellStart"/>
            <w:r w:rsidRPr="004433F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96659F" w:rsidRPr="004433F0" w:rsidRDefault="0096659F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453" w:rsidRPr="004433F0" w:rsidRDefault="0010745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2418"/>
        <w:gridCol w:w="3402"/>
      </w:tblGrid>
      <w:tr w:rsidR="00107453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районных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8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Внеклассные занятия «Выбор профессии, дальнейшего образовательного маршрута»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8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40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вопросам профориентации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8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оябрь-январь</w:t>
            </w:r>
          </w:p>
        </w:tc>
        <w:tc>
          <w:tcPr>
            <w:tcW w:w="340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 отраслевых технологий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8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о графику техникума</w:t>
            </w:r>
          </w:p>
        </w:tc>
        <w:tc>
          <w:tcPr>
            <w:tcW w:w="340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Беседа «Самые актуальные профессии»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8" w:type="dxa"/>
          </w:tcPr>
          <w:p w:rsidR="00A838BB" w:rsidRPr="004433F0" w:rsidRDefault="00A838BB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C14617" w:rsidRPr="004433F0" w:rsidRDefault="00C14617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453" w:rsidRPr="004433F0" w:rsidRDefault="0010745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2392"/>
        <w:gridCol w:w="3420"/>
      </w:tblGrid>
      <w:tr w:rsidR="00107453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Выборы Совета актива классов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A838BB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Выборы в Совет старшеклассников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A838BB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и конкурсов на 2022-2023 учебный год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едагог-организатор, </w:t>
            </w:r>
          </w:p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овет старшеклассников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Проведение линеек, посвященных общешкольным делам, праздникам, памятным датам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6B6573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овет старшеклассников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6B6573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едагог-организатор, </w:t>
            </w:r>
          </w:p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овет старшеклассников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Организация классных (школьных) мероприятий, посвященных различным праздничным датам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6B6573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311C8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ВР, классные руководители, 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Проведение старшеклассниками анкетирования и опросов в классах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2311C8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Отчет по работе Совета старшеклассников</w:t>
            </w:r>
          </w:p>
        </w:tc>
        <w:tc>
          <w:tcPr>
            <w:tcW w:w="1134" w:type="dxa"/>
          </w:tcPr>
          <w:p w:rsidR="00A838BB" w:rsidRPr="004433F0" w:rsidRDefault="00A838BB" w:rsidP="00A83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C14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нварь, май </w:t>
            </w:r>
          </w:p>
        </w:tc>
        <w:tc>
          <w:tcPr>
            <w:tcW w:w="3420" w:type="dxa"/>
          </w:tcPr>
          <w:p w:rsidR="00AF16F1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</w:tbl>
    <w:p w:rsidR="00C14617" w:rsidRPr="004433F0" w:rsidRDefault="00C14617" w:rsidP="00C14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2392"/>
        <w:gridCol w:w="3420"/>
      </w:tblGrid>
      <w:tr w:rsidR="00107453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C146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Посещение виртуального театра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Экскурсии в музеи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 «Золотая осень»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ентябрь-ноябрь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 «Встречаем весну»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арт-май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слет 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ВР, 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педагог-организатор,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07453" w:rsidRPr="004433F0" w:rsidRDefault="00107453" w:rsidP="00107453">
      <w:pPr>
        <w:rPr>
          <w:rFonts w:ascii="Times New Roman" w:hAnsi="Times New Roman" w:cs="Times New Roman"/>
          <w:sz w:val="24"/>
          <w:szCs w:val="24"/>
        </w:rPr>
      </w:pPr>
    </w:p>
    <w:p w:rsidR="00107453" w:rsidRPr="004433F0" w:rsidRDefault="0010745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2392"/>
        <w:gridCol w:w="3420"/>
      </w:tblGrid>
      <w:tr w:rsidR="00107453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олимпиадно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-конкурсном движении, в выставочной деятельности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дминистрация школы, классные руководители, учителя предметники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в классе 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420" w:type="dxa"/>
          </w:tcPr>
          <w:p w:rsidR="00C14617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Украшение классов к Новому году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 ко Дню защитника Отечества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Праздник по классам «Веселая масленица»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 к Международному женскому дню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Урок мужества «Этих дней не смолкнет слав</w:t>
            </w:r>
            <w:r w:rsidR="00E02CF2" w:rsidRPr="004433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A838BB" w:rsidRPr="004433F0" w:rsidRDefault="00A838BB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420" w:type="dxa"/>
          </w:tcPr>
          <w:p w:rsidR="00A838BB" w:rsidRPr="004433F0" w:rsidRDefault="00C14617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F16F1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6F1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38B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F16F1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38B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F16F1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6F1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38B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</w:t>
            </w:r>
            <w:r w:rsidR="00AF16F1" w:rsidRPr="004433F0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частие в посадке школьного сада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F16F1" w:rsidP="00C146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6F1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07453" w:rsidRPr="004433F0" w:rsidRDefault="00107453" w:rsidP="001074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CF2" w:rsidRPr="004433F0" w:rsidRDefault="00E02CF2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7453" w:rsidRPr="004433F0" w:rsidRDefault="00107453" w:rsidP="001074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2392"/>
        <w:gridCol w:w="3420"/>
      </w:tblGrid>
      <w:tr w:rsidR="00107453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453" w:rsidRPr="004433F0" w:rsidRDefault="00107453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1134" w:type="dxa"/>
          </w:tcPr>
          <w:p w:rsidR="00A838BB" w:rsidRPr="004433F0" w:rsidRDefault="00A838BB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134" w:type="dxa"/>
          </w:tcPr>
          <w:p w:rsidR="00A838BB" w:rsidRPr="004433F0" w:rsidRDefault="00A838BB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«Как помочь выпускнику справиться со стрессом в период подготовки и сдачи экзаменов»</w:t>
            </w:r>
          </w:p>
        </w:tc>
        <w:tc>
          <w:tcPr>
            <w:tcW w:w="1134" w:type="dxa"/>
          </w:tcPr>
          <w:p w:rsidR="00A838BB" w:rsidRPr="004433F0" w:rsidRDefault="00A838BB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2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420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классные руководители</w:t>
            </w:r>
          </w:p>
        </w:tc>
      </w:tr>
      <w:tr w:rsidR="00A838BB" w:rsidRPr="004433F0" w:rsidTr="00E02CF2">
        <w:tc>
          <w:tcPr>
            <w:tcW w:w="3652" w:type="dxa"/>
          </w:tcPr>
          <w:p w:rsidR="00A838BB" w:rsidRPr="004433F0" w:rsidRDefault="00A838BB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134" w:type="dxa"/>
          </w:tcPr>
          <w:p w:rsidR="00A838BB" w:rsidRPr="004433F0" w:rsidRDefault="00A838BB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2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течен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20" w:type="dxa"/>
          </w:tcPr>
          <w:p w:rsidR="00A838BB" w:rsidRPr="004433F0" w:rsidRDefault="00AF16F1" w:rsidP="00A83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8BB" w:rsidRPr="004433F0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</w:p>
        </w:tc>
      </w:tr>
    </w:tbl>
    <w:p w:rsidR="0063646F" w:rsidRPr="004433F0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4433F0" w:rsidRDefault="0063646F" w:rsidP="00636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lastRenderedPageBreak/>
        <w:t>Модуль «Классное руководство»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2250"/>
        <w:gridCol w:w="3420"/>
      </w:tblGrid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A838B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«Разговоры о важном</w:t>
            </w:r>
            <w:r w:rsidR="003A6F6B" w:rsidRPr="004433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Работа с учителями -предметниками, работающими в классе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107453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</w:t>
            </w:r>
            <w:r w:rsidR="004453A0" w:rsidRPr="004433F0">
              <w:rPr>
                <w:rFonts w:ascii="Times New Roman" w:hAnsi="Times New Roman" w:cs="Times New Roman"/>
                <w:sz w:val="24"/>
                <w:szCs w:val="24"/>
              </w:rPr>
              <w:t>нениях.</w:t>
            </w:r>
          </w:p>
        </w:tc>
        <w:tc>
          <w:tcPr>
            <w:tcW w:w="1276" w:type="dxa"/>
          </w:tcPr>
          <w:p w:rsidR="003A6F6B" w:rsidRPr="004433F0" w:rsidRDefault="00C10011" w:rsidP="0010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3646F" w:rsidRPr="004433F0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4433F0" w:rsidRDefault="0063646F" w:rsidP="00636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0B2C03" w:rsidRPr="004433F0" w:rsidRDefault="000B2C03" w:rsidP="00636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(согласно индивидуальным планам работы учителей-предметников)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2250"/>
        <w:gridCol w:w="3420"/>
      </w:tblGrid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436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AF16F1" w:rsidP="00AF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RPr="004433F0" w:rsidTr="00655BFA">
        <w:tc>
          <w:tcPr>
            <w:tcW w:w="1059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82088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39D6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 и 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родн</w:t>
            </w:r>
            <w:r w:rsidRPr="009739D6">
              <w:rPr>
                <w:rFonts w:ascii="Times New Roman" w:hAnsi="Times New Roman" w:cs="Times New Roman"/>
                <w:sz w:val="24"/>
                <w:szCs w:val="24"/>
              </w:rPr>
              <w:t>ого языка и литературы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физики, информатики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6F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739D6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Default="0099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математики, физики, информатики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739D6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английского языка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739D6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739D6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профориентации</w:t>
            </w:r>
            <w:bookmarkEnd w:id="0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9D6" w:rsidRPr="004433F0" w:rsidRDefault="00973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46F" w:rsidRPr="004433F0" w:rsidRDefault="0063646F" w:rsidP="0063646F">
      <w:pPr>
        <w:rPr>
          <w:rFonts w:ascii="Times New Roman" w:hAnsi="Times New Roman" w:cs="Times New Roman"/>
          <w:sz w:val="24"/>
          <w:szCs w:val="24"/>
        </w:rPr>
      </w:pPr>
    </w:p>
    <w:p w:rsidR="0063646F" w:rsidRPr="004433F0" w:rsidRDefault="0063646F" w:rsidP="006364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3F0">
        <w:rPr>
          <w:rFonts w:ascii="Times New Roman" w:hAnsi="Times New Roman" w:cs="Times New Roman"/>
          <w:b/>
          <w:sz w:val="24"/>
          <w:szCs w:val="24"/>
        </w:rPr>
        <w:t>Модуль «Гражданско-патриотическое воспитание»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2250"/>
        <w:gridCol w:w="3420"/>
      </w:tblGrid>
      <w:tr w:rsidR="0063646F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6F" w:rsidRPr="004433F0" w:rsidRDefault="006364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008A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Pr="004433F0" w:rsidRDefault="00450F9B" w:rsidP="00450F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  <w:r w:rsidR="00C1008A" w:rsidRPr="004433F0">
              <w:rPr>
                <w:rFonts w:ascii="Times New Roman" w:hAnsi="Times New Roman" w:cs="Times New Roman"/>
                <w:sz w:val="24"/>
                <w:szCs w:val="24"/>
              </w:rPr>
              <w:t>«Бессмертный полк», «Открытка ветерану», «Цветы ветерану», «Сад памяти», «Окна Победы», «Доброта спасет мир», «Связь пок</w:t>
            </w: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олений»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Pr="004433F0" w:rsidRDefault="00AF16F1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Pr="004433F0" w:rsidRDefault="00C1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008A" w:rsidRPr="004433F0" w:rsidRDefault="00AF16F1" w:rsidP="00AF1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</w:t>
            </w:r>
            <w:r w:rsidR="00C1008A" w:rsidRPr="004433F0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Мероприятия по тематике текущих исторических событий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45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45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A6F6B" w:rsidRPr="004433F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беседы на патриотические и историко-краеведческие темы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Конвенции о правах ребенка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450F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</w:t>
            </w:r>
            <w:r w:rsidR="003A6F6B" w:rsidRPr="004433F0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F6B" w:rsidRPr="004433F0" w:rsidTr="00E02CF2"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F6B" w:rsidRPr="004433F0" w:rsidRDefault="003A6F6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-спортивные эстафеты</w:t>
            </w:r>
          </w:p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450F9B" w:rsidP="00450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3A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F6B" w:rsidRPr="004433F0" w:rsidRDefault="0045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3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</w:t>
            </w:r>
            <w:r w:rsidR="003A6F6B" w:rsidRPr="004433F0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</w:tbl>
    <w:p w:rsidR="00A918EF" w:rsidRPr="004433F0" w:rsidRDefault="00A918EF" w:rsidP="0010745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8EF" w:rsidRPr="004433F0" w:rsidSect="00AF16F1">
      <w:pgSz w:w="11906" w:h="16838"/>
      <w:pgMar w:top="1276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1761"/>
    <w:multiLevelType w:val="hybridMultilevel"/>
    <w:tmpl w:val="0D78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C7A"/>
    <w:multiLevelType w:val="hybridMultilevel"/>
    <w:tmpl w:val="F1E68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533A7"/>
    <w:multiLevelType w:val="hybridMultilevel"/>
    <w:tmpl w:val="8960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333A"/>
    <w:multiLevelType w:val="hybridMultilevel"/>
    <w:tmpl w:val="0428A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81275D"/>
    <w:multiLevelType w:val="hybridMultilevel"/>
    <w:tmpl w:val="BEB6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25E3C"/>
    <w:multiLevelType w:val="hybridMultilevel"/>
    <w:tmpl w:val="ED7A0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D7031"/>
    <w:multiLevelType w:val="hybridMultilevel"/>
    <w:tmpl w:val="9AC03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45FF8"/>
    <w:multiLevelType w:val="hybridMultilevel"/>
    <w:tmpl w:val="D9BC99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5B315D"/>
    <w:multiLevelType w:val="hybridMultilevel"/>
    <w:tmpl w:val="1636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828"/>
    <w:multiLevelType w:val="hybridMultilevel"/>
    <w:tmpl w:val="5EE0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57A69"/>
    <w:multiLevelType w:val="hybridMultilevel"/>
    <w:tmpl w:val="B7282E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9C26C6"/>
    <w:multiLevelType w:val="hybridMultilevel"/>
    <w:tmpl w:val="5C62A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2AD2"/>
    <w:rsid w:val="000B2C03"/>
    <w:rsid w:val="000B7E27"/>
    <w:rsid w:val="000E1195"/>
    <w:rsid w:val="00107453"/>
    <w:rsid w:val="00136560"/>
    <w:rsid w:val="001C62D8"/>
    <w:rsid w:val="001D3217"/>
    <w:rsid w:val="001D46E5"/>
    <w:rsid w:val="001E03FD"/>
    <w:rsid w:val="002311C8"/>
    <w:rsid w:val="00263243"/>
    <w:rsid w:val="002C4A74"/>
    <w:rsid w:val="002F30DD"/>
    <w:rsid w:val="003073A0"/>
    <w:rsid w:val="00327474"/>
    <w:rsid w:val="00327C49"/>
    <w:rsid w:val="003351B9"/>
    <w:rsid w:val="00367898"/>
    <w:rsid w:val="003A6F6B"/>
    <w:rsid w:val="003A71FA"/>
    <w:rsid w:val="00406050"/>
    <w:rsid w:val="00436688"/>
    <w:rsid w:val="004433F0"/>
    <w:rsid w:val="004453A0"/>
    <w:rsid w:val="00450F9B"/>
    <w:rsid w:val="0047707A"/>
    <w:rsid w:val="00496872"/>
    <w:rsid w:val="00497213"/>
    <w:rsid w:val="004B2FC6"/>
    <w:rsid w:val="004C54D2"/>
    <w:rsid w:val="004E4843"/>
    <w:rsid w:val="00514BD4"/>
    <w:rsid w:val="00570310"/>
    <w:rsid w:val="005A7006"/>
    <w:rsid w:val="005B433E"/>
    <w:rsid w:val="005D1C19"/>
    <w:rsid w:val="005D4DB7"/>
    <w:rsid w:val="0063646F"/>
    <w:rsid w:val="00655BFA"/>
    <w:rsid w:val="006574C4"/>
    <w:rsid w:val="006B6573"/>
    <w:rsid w:val="0079543C"/>
    <w:rsid w:val="007E2AD2"/>
    <w:rsid w:val="0082088C"/>
    <w:rsid w:val="00876DC1"/>
    <w:rsid w:val="00883054"/>
    <w:rsid w:val="008F0B16"/>
    <w:rsid w:val="0094402B"/>
    <w:rsid w:val="0096659F"/>
    <w:rsid w:val="009739D6"/>
    <w:rsid w:val="00984BF3"/>
    <w:rsid w:val="00995C11"/>
    <w:rsid w:val="00A146D2"/>
    <w:rsid w:val="00A15F8A"/>
    <w:rsid w:val="00A838BB"/>
    <w:rsid w:val="00A918EF"/>
    <w:rsid w:val="00AF16F1"/>
    <w:rsid w:val="00B7222E"/>
    <w:rsid w:val="00B742D9"/>
    <w:rsid w:val="00BC185E"/>
    <w:rsid w:val="00BC61FF"/>
    <w:rsid w:val="00BD3EBB"/>
    <w:rsid w:val="00C05A10"/>
    <w:rsid w:val="00C10011"/>
    <w:rsid w:val="00C1008A"/>
    <w:rsid w:val="00C14617"/>
    <w:rsid w:val="00C362A2"/>
    <w:rsid w:val="00C43762"/>
    <w:rsid w:val="00C54591"/>
    <w:rsid w:val="00C94FB7"/>
    <w:rsid w:val="00CA7E62"/>
    <w:rsid w:val="00CD2132"/>
    <w:rsid w:val="00CD2945"/>
    <w:rsid w:val="00D51D66"/>
    <w:rsid w:val="00E01DDB"/>
    <w:rsid w:val="00E02CF2"/>
    <w:rsid w:val="00EF65D1"/>
    <w:rsid w:val="00F02BF0"/>
    <w:rsid w:val="00F268A5"/>
    <w:rsid w:val="00F34904"/>
    <w:rsid w:val="00F506CF"/>
    <w:rsid w:val="00F618B3"/>
    <w:rsid w:val="00F92286"/>
    <w:rsid w:val="00FC73D6"/>
    <w:rsid w:val="00FF12DB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3FD5D-A838-4E36-B95A-5F54F441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19"/>
  </w:style>
  <w:style w:type="paragraph" w:styleId="1">
    <w:name w:val="heading 1"/>
    <w:basedOn w:val="a"/>
    <w:next w:val="a"/>
    <w:link w:val="10"/>
    <w:uiPriority w:val="9"/>
    <w:qFormat/>
    <w:rsid w:val="004B2FC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4B2FC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5">
    <w:name w:val="Абзац списка Знак"/>
    <w:link w:val="a4"/>
    <w:uiPriority w:val="99"/>
    <w:qFormat/>
    <w:locked/>
    <w:rsid w:val="004B2FC6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B2F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351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43668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436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BC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1F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433F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33F0"/>
    <w:pPr>
      <w:widowControl w:val="0"/>
      <w:autoSpaceDE w:val="0"/>
      <w:autoSpaceDN w:val="0"/>
      <w:spacing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FC814-ABEF-4B29-84C6-D28C3ED3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33</cp:revision>
  <dcterms:created xsi:type="dcterms:W3CDTF">2022-06-20T08:16:00Z</dcterms:created>
  <dcterms:modified xsi:type="dcterms:W3CDTF">2022-10-18T16:22:00Z</dcterms:modified>
</cp:coreProperties>
</file>